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C25DC" w:rsidP="59CB24F2" w:rsidRDefault="00BC25DC" w14:paraId="5C9E1EA7" w14:textId="2EF82675">
      <w:pPr>
        <w:pStyle w:val="Normal"/>
      </w:pPr>
      <w:r w:rsidR="56BBB0E1">
        <w:drawing>
          <wp:inline wp14:editId="3A977DEE" wp14:anchorId="3A63114A">
            <wp:extent cx="5569782" cy="1149769"/>
            <wp:effectExtent l="0" t="0" r="0" b="0"/>
            <wp:docPr id="1743019178" name="" title=""/>
            <wp:cNvGraphicFramePr>
              <a:graphicFrameLocks noChangeAspect="1"/>
            </wp:cNvGraphicFramePr>
            <a:graphic>
              <a:graphicData uri="http://schemas.openxmlformats.org/drawingml/2006/picture">
                <pic:pic>
                  <pic:nvPicPr>
                    <pic:cNvPr id="0" name=""/>
                    <pic:cNvPicPr/>
                  </pic:nvPicPr>
                  <pic:blipFill>
                    <a:blip r:embed="R05de22bc6e2f4381">
                      <a:extLst>
                        <a:ext xmlns:a="http://schemas.openxmlformats.org/drawingml/2006/main" uri="{28A0092B-C50C-407E-A947-70E740481C1C}">
                          <a14:useLocalDpi val="0"/>
                        </a:ext>
                      </a:extLst>
                    </a:blip>
                    <a:stretch>
                      <a:fillRect/>
                    </a:stretch>
                  </pic:blipFill>
                  <pic:spPr>
                    <a:xfrm>
                      <a:off x="0" y="0"/>
                      <a:ext cx="5569782" cy="1149769"/>
                    </a:xfrm>
                    <a:prstGeom prst="rect">
                      <a:avLst/>
                    </a:prstGeom>
                  </pic:spPr>
                </pic:pic>
              </a:graphicData>
            </a:graphic>
          </wp:inline>
        </w:drawing>
      </w:r>
    </w:p>
    <w:p w:rsidRPr="00DE14E0" w:rsidR="005D12E2" w:rsidP="7C79E92B" w:rsidRDefault="7C79E92B" w14:paraId="3C04FD3E" w14:textId="304EB7F0">
      <w:pPr>
        <w:jc w:val="center"/>
        <w:rPr>
          <w:b/>
          <w:bCs/>
          <w:sz w:val="28"/>
          <w:szCs w:val="28"/>
        </w:rPr>
      </w:pPr>
      <w:r w:rsidRPr="7C79E92B">
        <w:rPr>
          <w:b/>
          <w:bCs/>
          <w:sz w:val="28"/>
          <w:szCs w:val="28"/>
        </w:rPr>
        <w:t>202</w:t>
      </w:r>
      <w:r w:rsidR="00673A42">
        <w:rPr>
          <w:b/>
          <w:bCs/>
          <w:sz w:val="28"/>
          <w:szCs w:val="28"/>
        </w:rPr>
        <w:t>5</w:t>
      </w:r>
    </w:p>
    <w:p w:rsidRPr="00DE14E0" w:rsidR="00DE14E0" w:rsidP="00DE14E0" w:rsidRDefault="00DE14E0" w14:paraId="7DAF89CB" w14:textId="77777777">
      <w:pPr>
        <w:jc w:val="center"/>
        <w:rPr>
          <w:b/>
          <w:sz w:val="28"/>
        </w:rPr>
      </w:pPr>
      <w:r w:rsidRPr="00DE14E0">
        <w:rPr>
          <w:b/>
          <w:sz w:val="28"/>
        </w:rPr>
        <w:t>MEMBERSHIP APPLICATION</w:t>
      </w:r>
    </w:p>
    <w:p w:rsidR="00DE14E0" w:rsidRDefault="00DE14E0" w14:paraId="672A6659" w14:textId="77777777"/>
    <w:p w:rsidR="00DE14E0" w:rsidRDefault="7C79E92B" w14:paraId="7BEFBEDE" w14:textId="203A31DE">
      <w:r>
        <w:t>We hereby make application for membership in Pine Haven Christian Assembly, Inc. for 202</w:t>
      </w:r>
      <w:r w:rsidR="4D102B49">
        <w:t>5</w:t>
      </w:r>
      <w:r>
        <w:t>.  Enclosed herewith is the $100.00 annual membership fee, OR we have Pine Haven in our annual church budget and are presently giving $ __________ per year.</w:t>
      </w:r>
      <w:r w:rsidRPr="00BC25DC" w:rsidR="00BC25DC">
        <w:rPr>
          <w:noProof/>
        </w:rPr>
        <w:t xml:space="preserve"> </w:t>
      </w:r>
    </w:p>
    <w:p w:rsidR="00DE14E0" w:rsidRDefault="00DE14E0" w14:paraId="0A37501D" w14:textId="77777777"/>
    <w:p w:rsidR="00DE14E0" w:rsidRDefault="00DE14E0" w14:paraId="07B08344" w14:textId="77777777">
      <w:r>
        <w:t>We understand that upon approval of our application by the Board of Directors, we will be entitled to all the privileges and voting rights of said corporation as stated in the Articles of Incorporation and By-Laws.</w:t>
      </w:r>
    </w:p>
    <w:p w:rsidR="00DE14E0" w:rsidRDefault="00DE14E0" w14:paraId="5DAB6C7B" w14:textId="77777777"/>
    <w:p w:rsidR="00DE14E0" w:rsidRDefault="00154A06" w14:paraId="076187E2" w14:textId="77777777">
      <w:r>
        <w:t>PROPER NAME OF CHURCH_</w:t>
      </w:r>
      <w:r w:rsidR="00DE14E0">
        <w:t>_____________________________________________</w:t>
      </w:r>
    </w:p>
    <w:p w:rsidR="00DE14E0" w:rsidRDefault="00DE14E0" w14:paraId="02EB378F" w14:textId="77777777"/>
    <w:p w:rsidR="00DE14E0" w:rsidRDefault="00DE14E0" w14:paraId="5F1B74CB" w14:textId="77777777">
      <w:r>
        <w:t>MAILING ADDRESS OF CHURCH _________________________________________</w:t>
      </w:r>
    </w:p>
    <w:p w:rsidR="00DE14E0" w:rsidRDefault="00DE14E0" w14:paraId="6A05A809" w14:textId="77777777">
      <w:r>
        <w:tab/>
      </w:r>
      <w:r>
        <w:tab/>
      </w:r>
    </w:p>
    <w:p w:rsidR="00DE14E0" w:rsidRDefault="00DE14E0" w14:paraId="0416D072" w14:textId="77777777">
      <w:r>
        <w:tab/>
      </w:r>
      <w:r>
        <w:tab/>
      </w:r>
      <w:r>
        <w:tab/>
      </w:r>
      <w:r>
        <w:tab/>
      </w:r>
      <w:r>
        <w:tab/>
      </w:r>
      <w:r>
        <w:t xml:space="preserve"> _________________________________________</w:t>
      </w:r>
    </w:p>
    <w:p w:rsidR="00DE14E0" w:rsidRDefault="00DE14E0" w14:paraId="5A39BBE3" w14:textId="77777777"/>
    <w:p w:rsidR="00DE14E0" w:rsidRDefault="00DE14E0" w14:paraId="41C8F396" w14:textId="77777777"/>
    <w:p w:rsidR="00DE14E0" w:rsidRDefault="00DE14E0" w14:paraId="230985CF" w14:textId="77777777">
      <w:r>
        <w:t>By ___________________________________________ Date _____________________</w:t>
      </w:r>
    </w:p>
    <w:p w:rsidR="00DE14E0" w:rsidRDefault="00DE14E0" w14:paraId="72A3D3EC" w14:textId="77777777"/>
    <w:p w:rsidR="00DE14E0" w:rsidRDefault="00DE14E0" w14:paraId="0D0B940D" w14:textId="77777777"/>
    <w:p w:rsidR="00B649B7" w:rsidP="7C79E92B" w:rsidRDefault="7C79E92B" w14:paraId="30BEE800" w14:textId="587C4304">
      <w:pPr>
        <w:jc w:val="center"/>
        <w:rPr>
          <w:b/>
          <w:bCs/>
        </w:rPr>
      </w:pPr>
      <w:r w:rsidRPr="7C79E92B">
        <w:rPr>
          <w:b/>
          <w:bCs/>
        </w:rPr>
        <w:t xml:space="preserve">Applications for 2025 membership are due by December </w:t>
      </w:r>
      <w:r w:rsidRPr="62D4B905" w:rsidR="5943BB62">
        <w:rPr>
          <w:b/>
          <w:bCs/>
        </w:rPr>
        <w:t>20</w:t>
      </w:r>
      <w:r w:rsidRPr="62D4B905">
        <w:rPr>
          <w:b/>
          <w:bCs/>
          <w:vertAlign w:val="superscript"/>
        </w:rPr>
        <w:t>th</w:t>
      </w:r>
      <w:r w:rsidRPr="7C79E92B">
        <w:rPr>
          <w:b/>
          <w:bCs/>
        </w:rPr>
        <w:t xml:space="preserve">, </w:t>
      </w:r>
      <w:r w:rsidRPr="576271FB">
        <w:rPr>
          <w:b/>
          <w:bCs/>
        </w:rPr>
        <w:t>202</w:t>
      </w:r>
      <w:r w:rsidRPr="576271FB" w:rsidR="12EE0325">
        <w:rPr>
          <w:b/>
          <w:bCs/>
        </w:rPr>
        <w:t>4</w:t>
      </w:r>
    </w:p>
    <w:p w:rsidRPr="00DE14E0" w:rsidR="00DE14E0" w:rsidP="00DE14E0" w:rsidRDefault="00FD39F1" w14:paraId="637BFAE4" w14:textId="77777777">
      <w:pPr>
        <w:jc w:val="center"/>
        <w:rPr>
          <w:b/>
        </w:rPr>
      </w:pPr>
      <w:r>
        <w:rPr>
          <w:b/>
        </w:rPr>
        <w:t>PLEASE RETURN TO:</w:t>
      </w:r>
    </w:p>
    <w:p w:rsidR="00DE14E0" w:rsidP="00DE14E0" w:rsidRDefault="00FD39F1" w14:paraId="35B8AA3B" w14:textId="77777777">
      <w:pPr>
        <w:jc w:val="center"/>
        <w:rPr>
          <w:b/>
        </w:rPr>
      </w:pPr>
      <w:r>
        <w:rPr>
          <w:b/>
        </w:rPr>
        <w:t>Pine Haven Christian Assembly</w:t>
      </w:r>
    </w:p>
    <w:p w:rsidR="00FD39F1" w:rsidP="00DE14E0" w:rsidRDefault="00AA03FF" w14:paraId="026CC259" w14:textId="77777777">
      <w:pPr>
        <w:jc w:val="center"/>
        <w:rPr>
          <w:b/>
        </w:rPr>
      </w:pPr>
      <w:r>
        <w:rPr>
          <w:b/>
        </w:rPr>
        <w:t>16508 State 87</w:t>
      </w:r>
    </w:p>
    <w:p w:rsidR="00FD39F1" w:rsidP="00DE14E0" w:rsidRDefault="00AA03FF" w14:paraId="267BF9A7" w14:textId="77777777">
      <w:pPr>
        <w:jc w:val="center"/>
        <w:rPr>
          <w:b/>
        </w:rPr>
      </w:pPr>
      <w:r>
        <w:rPr>
          <w:b/>
        </w:rPr>
        <w:t>Park Rapids, MN 56470</w:t>
      </w:r>
    </w:p>
    <w:p w:rsidR="007F2C4D" w:rsidP="00DE14E0" w:rsidRDefault="007F2C4D" w14:paraId="0E27B00A" w14:textId="77777777">
      <w:pPr>
        <w:jc w:val="center"/>
        <w:rPr>
          <w:b/>
        </w:rPr>
      </w:pPr>
    </w:p>
    <w:p w:rsidR="00FD39F1" w:rsidP="00DE14E0" w:rsidRDefault="00FD39F1" w14:paraId="60061E4C" w14:textId="77777777">
      <w:pPr>
        <w:jc w:val="center"/>
        <w:rPr>
          <w:b/>
        </w:rPr>
      </w:pPr>
    </w:p>
    <w:p w:rsidRPr="00DE14E0" w:rsidR="00FD39F1" w:rsidP="00DE14E0" w:rsidRDefault="00FD39F1" w14:paraId="11C186A0" w14:textId="77777777">
      <w:pPr>
        <w:jc w:val="center"/>
        <w:rPr>
          <w:b/>
        </w:rPr>
      </w:pPr>
      <w:r>
        <w:rPr>
          <w:b/>
        </w:rPr>
        <w:t>THANK YOU</w:t>
      </w:r>
    </w:p>
    <w:sectPr w:rsidRPr="00DE14E0" w:rsidR="00FD39F1" w:rsidSect="00FD39F1">
      <w:headerReference w:type="default" r:id="rId7"/>
      <w:footerReference w:type="default" r:id="rId8"/>
      <w:pgSz w:w="12240" w:h="15840" w:orient="portrait"/>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CF1" w:rsidP="00BC25DC" w:rsidRDefault="00225CF1" w14:paraId="56F8FBF2" w14:textId="77777777">
      <w:r>
        <w:separator/>
      </w:r>
    </w:p>
  </w:endnote>
  <w:endnote w:type="continuationSeparator" w:id="0">
    <w:p w:rsidR="00225CF1" w:rsidP="00BC25DC" w:rsidRDefault="00225CF1" w14:paraId="28ECD953" w14:textId="77777777">
      <w:r>
        <w:continuationSeparator/>
      </w:r>
    </w:p>
  </w:endnote>
  <w:endnote w:type="continuationNotice" w:id="1">
    <w:p w:rsidR="00225CF1" w:rsidRDefault="00225CF1" w14:paraId="198926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C9BE7D2" w:rsidTr="1C9BE7D2" w14:paraId="264F206F" w14:textId="77777777">
      <w:trPr>
        <w:trHeight w:val="300"/>
      </w:trPr>
      <w:tc>
        <w:tcPr>
          <w:tcW w:w="2880" w:type="dxa"/>
        </w:tcPr>
        <w:p w:rsidR="1C9BE7D2" w:rsidP="1C9BE7D2" w:rsidRDefault="1C9BE7D2" w14:paraId="639514B8" w14:textId="36B75768">
          <w:pPr>
            <w:pStyle w:val="Header"/>
            <w:ind w:left="-115"/>
          </w:pPr>
        </w:p>
      </w:tc>
      <w:tc>
        <w:tcPr>
          <w:tcW w:w="2880" w:type="dxa"/>
        </w:tcPr>
        <w:p w:rsidR="1C9BE7D2" w:rsidP="1C9BE7D2" w:rsidRDefault="1C9BE7D2" w14:paraId="112144C3" w14:textId="253656C7">
          <w:pPr>
            <w:pStyle w:val="Header"/>
            <w:jc w:val="center"/>
          </w:pPr>
        </w:p>
      </w:tc>
      <w:tc>
        <w:tcPr>
          <w:tcW w:w="2880" w:type="dxa"/>
        </w:tcPr>
        <w:p w:rsidR="1C9BE7D2" w:rsidP="1C9BE7D2" w:rsidRDefault="1C9BE7D2" w14:paraId="517FB7BB" w14:textId="0946B98A">
          <w:pPr>
            <w:pStyle w:val="Header"/>
            <w:ind w:right="-115"/>
            <w:jc w:val="right"/>
          </w:pPr>
        </w:p>
      </w:tc>
    </w:tr>
  </w:tbl>
  <w:p w:rsidR="1C9BE7D2" w:rsidP="1C9BE7D2" w:rsidRDefault="1C9BE7D2" w14:paraId="68D219DF" w14:textId="08ADE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CF1" w:rsidP="00BC25DC" w:rsidRDefault="00225CF1" w14:paraId="5AD606EE" w14:textId="77777777">
      <w:r>
        <w:separator/>
      </w:r>
    </w:p>
  </w:footnote>
  <w:footnote w:type="continuationSeparator" w:id="0">
    <w:p w:rsidR="00225CF1" w:rsidP="00BC25DC" w:rsidRDefault="00225CF1" w14:paraId="7EC5FA43" w14:textId="77777777">
      <w:r>
        <w:continuationSeparator/>
      </w:r>
    </w:p>
  </w:footnote>
  <w:footnote w:type="continuationNotice" w:id="1">
    <w:p w:rsidR="00225CF1" w:rsidRDefault="00225CF1" w14:paraId="1453710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C25DC" w:rsidRDefault="00BC25DC" w14:paraId="16F004F6" w14:textId="74136A2C">
    <w:pPr>
      <w:pStyle w:val="Header"/>
    </w:pPr>
  </w:p>
  <w:p w:rsidR="00BC25DC" w:rsidRDefault="006000B0" w14:paraId="3B708043" w14:textId="27DD17DE" w14:noSpellErr="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C0D58"/>
    <w:multiLevelType w:val="hybridMultilevel"/>
    <w:tmpl w:val="1B4CB36A"/>
    <w:lvl w:ilvl="0" w:tplc="5412C48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08E0464"/>
    <w:multiLevelType w:val="hybridMultilevel"/>
    <w:tmpl w:val="5A3C3020"/>
    <w:lvl w:ilvl="0" w:tplc="5412C48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910918606">
    <w:abstractNumId w:val="0"/>
  </w:num>
  <w:num w:numId="2" w16cid:durableId="4408804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E2"/>
    <w:rsid w:val="00011FFB"/>
    <w:rsid w:val="0008726C"/>
    <w:rsid w:val="000A0E8E"/>
    <w:rsid w:val="000B3E6B"/>
    <w:rsid w:val="00154A06"/>
    <w:rsid w:val="001829E9"/>
    <w:rsid w:val="002222FC"/>
    <w:rsid w:val="00225CF1"/>
    <w:rsid w:val="00266E75"/>
    <w:rsid w:val="002977BD"/>
    <w:rsid w:val="003324BA"/>
    <w:rsid w:val="00387BCE"/>
    <w:rsid w:val="00391E92"/>
    <w:rsid w:val="003F3BA7"/>
    <w:rsid w:val="00442FBE"/>
    <w:rsid w:val="004E7BF0"/>
    <w:rsid w:val="00526E66"/>
    <w:rsid w:val="005938CA"/>
    <w:rsid w:val="005D12E2"/>
    <w:rsid w:val="006000B0"/>
    <w:rsid w:val="00673A42"/>
    <w:rsid w:val="006873BE"/>
    <w:rsid w:val="006A2254"/>
    <w:rsid w:val="006C6FE1"/>
    <w:rsid w:val="00774868"/>
    <w:rsid w:val="007F2C4D"/>
    <w:rsid w:val="0081665C"/>
    <w:rsid w:val="008F2CDF"/>
    <w:rsid w:val="0090419D"/>
    <w:rsid w:val="00911073"/>
    <w:rsid w:val="0093113A"/>
    <w:rsid w:val="00955322"/>
    <w:rsid w:val="00991DC7"/>
    <w:rsid w:val="009B29AF"/>
    <w:rsid w:val="009C4472"/>
    <w:rsid w:val="00A864F7"/>
    <w:rsid w:val="00AA03FF"/>
    <w:rsid w:val="00B27252"/>
    <w:rsid w:val="00B455C7"/>
    <w:rsid w:val="00B649B7"/>
    <w:rsid w:val="00BA35EC"/>
    <w:rsid w:val="00BC25DC"/>
    <w:rsid w:val="00C32777"/>
    <w:rsid w:val="00C85892"/>
    <w:rsid w:val="00CD4E5D"/>
    <w:rsid w:val="00CD6D25"/>
    <w:rsid w:val="00DB5789"/>
    <w:rsid w:val="00DE14E0"/>
    <w:rsid w:val="00F268AB"/>
    <w:rsid w:val="00F43144"/>
    <w:rsid w:val="00F52630"/>
    <w:rsid w:val="00FB2684"/>
    <w:rsid w:val="00FD0CAC"/>
    <w:rsid w:val="00FD39F1"/>
    <w:rsid w:val="00FE055C"/>
    <w:rsid w:val="00FE1269"/>
    <w:rsid w:val="0759EA3F"/>
    <w:rsid w:val="12EE0325"/>
    <w:rsid w:val="1C9BE7D2"/>
    <w:rsid w:val="25391D50"/>
    <w:rsid w:val="28B49CB4"/>
    <w:rsid w:val="49BC6469"/>
    <w:rsid w:val="4D102B49"/>
    <w:rsid w:val="515F9014"/>
    <w:rsid w:val="5539FAFD"/>
    <w:rsid w:val="56BBB0E1"/>
    <w:rsid w:val="576271FB"/>
    <w:rsid w:val="5943BB62"/>
    <w:rsid w:val="59CB24F2"/>
    <w:rsid w:val="62D4B905"/>
    <w:rsid w:val="7C79E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6DFC7"/>
  <w15:chartTrackingRefBased/>
  <w15:docId w15:val="{B57AD879-0CC0-4E0A-B680-19EFE3BA46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011FFB"/>
    <w:rPr>
      <w:rFonts w:ascii="Tahoma" w:hAnsi="Tahoma" w:cs="Tahoma"/>
      <w:sz w:val="16"/>
      <w:szCs w:val="16"/>
    </w:rPr>
  </w:style>
  <w:style w:type="paragraph" w:styleId="Default" w:customStyle="1">
    <w:name w:val="Default"/>
    <w:rsid w:val="00BC25DC"/>
    <w:pPr>
      <w:autoSpaceDE w:val="0"/>
      <w:autoSpaceDN w:val="0"/>
      <w:adjustRightInd w:val="0"/>
    </w:pPr>
    <w:rPr>
      <w:rFonts w:ascii="Arial" w:hAnsi="Arial" w:cs="Arial" w:eastAsiaTheme="minorHAnsi"/>
      <w:color w:val="000000"/>
      <w:sz w:val="24"/>
      <w:szCs w:val="24"/>
      <w:lang w:eastAsia="en-US"/>
    </w:rPr>
  </w:style>
  <w:style w:type="paragraph" w:styleId="Header">
    <w:name w:val="header"/>
    <w:basedOn w:val="Normal"/>
    <w:link w:val="HeaderChar"/>
    <w:rsid w:val="00BC25DC"/>
    <w:pPr>
      <w:tabs>
        <w:tab w:val="center" w:pos="4680"/>
        <w:tab w:val="right" w:pos="9360"/>
      </w:tabs>
    </w:pPr>
  </w:style>
  <w:style w:type="character" w:styleId="HeaderChar" w:customStyle="1">
    <w:name w:val="Header Char"/>
    <w:basedOn w:val="DefaultParagraphFont"/>
    <w:link w:val="Header"/>
    <w:rsid w:val="00BC25DC"/>
    <w:rPr>
      <w:sz w:val="24"/>
      <w:szCs w:val="24"/>
      <w:lang w:eastAsia="en-US"/>
    </w:rPr>
  </w:style>
  <w:style w:type="paragraph" w:styleId="Footer">
    <w:name w:val="footer"/>
    <w:basedOn w:val="Normal"/>
    <w:link w:val="FooterChar"/>
    <w:rsid w:val="00BC25DC"/>
    <w:pPr>
      <w:tabs>
        <w:tab w:val="center" w:pos="4680"/>
        <w:tab w:val="right" w:pos="9360"/>
      </w:tabs>
    </w:pPr>
  </w:style>
  <w:style w:type="character" w:styleId="FooterChar" w:customStyle="1">
    <w:name w:val="Footer Char"/>
    <w:basedOn w:val="DefaultParagraphFont"/>
    <w:link w:val="Footer"/>
    <w:rsid w:val="00BC25DC"/>
    <w:rPr>
      <w:sz w:val="24"/>
      <w:szCs w:val="24"/>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6000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05de22bc6e2f43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Unknown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Dear Pine Haven Friends and Supporters,</dc:title>
  <dc:subject/>
  <dc:creator>Tay J.S. Odor</dc:creator>
  <keywords/>
  <lastModifiedBy>Ben Piotrowicz</lastModifiedBy>
  <revision>18</revision>
  <lastPrinted>2011-11-11T09:35:00.0000000Z</lastPrinted>
  <dcterms:created xsi:type="dcterms:W3CDTF">2024-11-01T19:13:00.0000000Z</dcterms:created>
  <dcterms:modified xsi:type="dcterms:W3CDTF">2024-11-26T19:42:21.3430891Z</dcterms:modified>
</coreProperties>
</file>